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100965</wp:posOffset>
                </wp:positionV>
                <wp:extent cx="6097270" cy="681990"/>
                <wp:effectExtent l="0" t="0" r="0" b="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270" cy="68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8CBAD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8CBAD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  <w:t>防止返贫监测申报操作流程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55pt;margin-top:7.95pt;height:53.7pt;width:480.1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2poL9kAAAALAQAADwAAAAAAAAABACAAAAAiAAAAZHJz&#10;L2Rvd25yZXYueG1sUEsBAhQAFAAAAAgAh07iQMXhtsk8AgAAZg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color w:val="F8CBAD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8CBAD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  <w:t>防止返贫监测申报操作流程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  <w:bookmarkStart w:id="0" w:name="_GoBack"/>
      <w:bookmarkEnd w:id="0"/>
    </w:p>
    <w:p>
      <w:pPr>
        <w:jc w:val="both"/>
      </w:pPr>
    </w:p>
    <w:p>
      <w:pPr>
        <w:jc w:val="center"/>
      </w:pPr>
    </w:p>
    <w:p>
      <w:pPr>
        <w:jc w:val="center"/>
        <w:rPr>
          <w:rFonts w:hint="eastAsia" w:eastAsiaTheme="minorEastAsia"/>
          <w:b/>
          <w:bCs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drawing>
          <wp:inline distT="0" distB="0" distL="114300" distR="114300">
            <wp:extent cx="7305675" cy="4105275"/>
            <wp:effectExtent l="0" t="0" r="9525" b="9525"/>
            <wp:docPr id="6" name="图片 6" descr="微信图片_2022081111590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0811115908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center"/>
      </w:pPr>
      <w:r>
        <w:drawing>
          <wp:inline distT="0" distB="0" distL="114300" distR="114300">
            <wp:extent cx="7315835" cy="4201160"/>
            <wp:effectExtent l="0" t="0" r="1841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t="735" b="1971"/>
                    <a:stretch>
                      <a:fillRect/>
                    </a:stretch>
                  </pic:blipFill>
                  <pic:spPr>
                    <a:xfrm>
                      <a:off x="0" y="0"/>
                      <a:ext cx="7315835" cy="420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NzdiMDQ0M2YwYzJkYWIyZmJkMTYyNTM4NTY2OGMifQ=="/>
  </w:docVars>
  <w:rsids>
    <w:rsidRoot w:val="00000000"/>
    <w:rsid w:val="04B97607"/>
    <w:rsid w:val="230C508B"/>
    <w:rsid w:val="7CA8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Arrowin</cp:lastModifiedBy>
  <dcterms:modified xsi:type="dcterms:W3CDTF">2022-08-11T04:04:32Z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7858DB23234D4CB4B6F28A3CD76364F8</vt:lpwstr>
  </property>
</Properties>
</file>